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298" w:rsidRDefault="00B11025" w:rsidP="00B1102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У</w:t>
      </w:r>
      <w:proofErr w:type="gramEnd"/>
      <w:r>
        <w:rPr>
          <w:rFonts w:ascii="Times New Roman" w:hAnsi="Times New Roman" w:cs="Times New Roman"/>
          <w:sz w:val="24"/>
          <w:szCs w:val="24"/>
        </w:rPr>
        <w:t>тверждаю</w:t>
      </w:r>
    </w:p>
    <w:p w:rsidR="00B11025" w:rsidRDefault="00B11025" w:rsidP="00B11025">
      <w:pPr>
        <w:tabs>
          <w:tab w:val="left" w:pos="6968"/>
          <w:tab w:val="left" w:pos="7531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профкома:</w:t>
      </w:r>
      <w:r>
        <w:rPr>
          <w:rFonts w:ascii="Times New Roman" w:hAnsi="Times New Roman" w:cs="Times New Roman"/>
          <w:sz w:val="24"/>
          <w:szCs w:val="24"/>
        </w:rPr>
        <w:tab/>
        <w:t>Директор школы:</w:t>
      </w:r>
    </w:p>
    <w:p w:rsidR="00B11025" w:rsidRDefault="00B11025" w:rsidP="00B11025">
      <w:pPr>
        <w:tabs>
          <w:tab w:val="left" w:pos="7531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r w:rsidR="005A11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Габдрахманова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Н.К.                                                                 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Гимаева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 Х.</w:t>
      </w:r>
    </w:p>
    <w:p w:rsidR="00F35D54" w:rsidRDefault="00F35D54" w:rsidP="00F35D54">
      <w:pPr>
        <w:tabs>
          <w:tab w:val="left" w:pos="7531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 №_ от «__»____2017. </w:t>
      </w:r>
      <w:bookmarkStart w:id="0" w:name="_GoBack"/>
      <w:bookmarkEnd w:id="0"/>
    </w:p>
    <w:p w:rsidR="00B11025" w:rsidRDefault="00B11025" w:rsidP="00B11025">
      <w:pPr>
        <w:tabs>
          <w:tab w:val="left" w:pos="7531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B11025" w:rsidRDefault="00B11025" w:rsidP="00B11025">
      <w:pPr>
        <w:tabs>
          <w:tab w:val="left" w:pos="753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Должностная инструкция </w:t>
      </w:r>
    </w:p>
    <w:p w:rsidR="00B11025" w:rsidRDefault="00235732" w:rsidP="00B11025">
      <w:pPr>
        <w:tabs>
          <w:tab w:val="left" w:pos="753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начальника центра дневного пребывания</w:t>
      </w:r>
    </w:p>
    <w:p w:rsidR="00B11025" w:rsidRPr="005A11E0" w:rsidRDefault="00B11025" w:rsidP="00B11025">
      <w:pPr>
        <w:tabs>
          <w:tab w:val="left" w:pos="753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1025" w:rsidRPr="005A11E0" w:rsidRDefault="00B11025" w:rsidP="00B11025">
      <w:pPr>
        <w:tabs>
          <w:tab w:val="left" w:pos="7531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A11E0">
        <w:rPr>
          <w:rFonts w:ascii="Times New Roman" w:hAnsi="Times New Roman" w:cs="Times New Roman"/>
          <w:b/>
          <w:sz w:val="24"/>
          <w:szCs w:val="24"/>
        </w:rPr>
        <w:t>1. Общие положения:</w:t>
      </w:r>
      <w:r w:rsidR="00236D01">
        <w:rPr>
          <w:rFonts w:ascii="Times New Roman" w:hAnsi="Times New Roman" w:cs="Times New Roman"/>
          <w:b/>
          <w:sz w:val="24"/>
          <w:szCs w:val="24"/>
        </w:rPr>
        <w:tab/>
      </w:r>
    </w:p>
    <w:p w:rsidR="00B11025" w:rsidRDefault="00B11025" w:rsidP="00B11025">
      <w:pPr>
        <w:tabs>
          <w:tab w:val="left" w:pos="7531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Начальник центра назначается приказом директора школы на период каникул из числа наиболее опытных сотрудников.</w:t>
      </w:r>
    </w:p>
    <w:p w:rsidR="00B11025" w:rsidRDefault="00B11025" w:rsidP="00B11025">
      <w:pPr>
        <w:tabs>
          <w:tab w:val="left" w:pos="7531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Начальник центра непосредственно подчиняется директору школы.</w:t>
      </w:r>
    </w:p>
    <w:p w:rsidR="00B11025" w:rsidRDefault="00B11025" w:rsidP="00B11025">
      <w:pPr>
        <w:tabs>
          <w:tab w:val="left" w:pos="7531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Начальнику центра непосредственно воспитатели, работающие в данную смену в центре, и обслуживающий персонал центра.</w:t>
      </w:r>
    </w:p>
    <w:p w:rsidR="00B11025" w:rsidRDefault="00B11025" w:rsidP="00B11025">
      <w:pPr>
        <w:tabs>
          <w:tab w:val="left" w:pos="7531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Свою работу начальник центра координирует с директором школы.</w:t>
      </w:r>
    </w:p>
    <w:p w:rsidR="00B11025" w:rsidRDefault="00B11025" w:rsidP="00B11025">
      <w:pPr>
        <w:tabs>
          <w:tab w:val="left" w:pos="7531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Основными направлениями деятельности начальника центра с дневным пребыванием является:</w:t>
      </w:r>
    </w:p>
    <w:p w:rsidR="00B11025" w:rsidRDefault="00B11025" w:rsidP="00B11025">
      <w:pPr>
        <w:tabs>
          <w:tab w:val="left" w:pos="7531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подготовка центра к приему воспитанников</w:t>
      </w:r>
      <w:r w:rsidR="005A11E0">
        <w:rPr>
          <w:rFonts w:ascii="Times New Roman" w:hAnsi="Times New Roman" w:cs="Times New Roman"/>
          <w:sz w:val="24"/>
          <w:szCs w:val="24"/>
        </w:rPr>
        <w:t>;</w:t>
      </w:r>
    </w:p>
    <w:p w:rsidR="005A11E0" w:rsidRDefault="005A11E0" w:rsidP="00B11025">
      <w:pPr>
        <w:tabs>
          <w:tab w:val="left" w:pos="7531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организация каникулярного отдыха, разумного досуга и оздоровления воспитанников;</w:t>
      </w:r>
    </w:p>
    <w:p w:rsidR="005A11E0" w:rsidRDefault="005A11E0" w:rsidP="00B11025">
      <w:pPr>
        <w:tabs>
          <w:tab w:val="left" w:pos="7531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методическое руководство педагогами, работающими в центре:</w:t>
      </w:r>
    </w:p>
    <w:p w:rsidR="005A11E0" w:rsidRDefault="005A11E0" w:rsidP="00B11025">
      <w:pPr>
        <w:tabs>
          <w:tab w:val="left" w:pos="7531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обеспечение соблюдения педагогическим и обслуживающим персоналом центра норм и правил техники безопасности в процессе отдыха воспитанников;</w:t>
      </w:r>
    </w:p>
    <w:p w:rsidR="005A11E0" w:rsidRDefault="005A11E0" w:rsidP="00B11025">
      <w:pPr>
        <w:tabs>
          <w:tab w:val="left" w:pos="7531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анализ текущей деятельности и подготовка предложений по развитию центра;</w:t>
      </w:r>
    </w:p>
    <w:p w:rsidR="005A11E0" w:rsidRDefault="005A11E0" w:rsidP="00B11025">
      <w:pPr>
        <w:tabs>
          <w:tab w:val="left" w:pos="7531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A11E0" w:rsidRDefault="005A11E0" w:rsidP="00B11025">
      <w:pPr>
        <w:tabs>
          <w:tab w:val="left" w:pos="7531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A11E0">
        <w:rPr>
          <w:rFonts w:ascii="Times New Roman" w:hAnsi="Times New Roman" w:cs="Times New Roman"/>
          <w:b/>
          <w:sz w:val="24"/>
          <w:szCs w:val="24"/>
        </w:rPr>
        <w:t xml:space="preserve">2. Должностные обязанности и права: </w:t>
      </w:r>
    </w:p>
    <w:p w:rsidR="005A11E0" w:rsidRDefault="005A11E0" w:rsidP="00B11025">
      <w:pPr>
        <w:tabs>
          <w:tab w:val="left" w:pos="7531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Начальник центра с дневным пребыванием детей выполняет следующие должностные обязанности:</w:t>
      </w:r>
    </w:p>
    <w:p w:rsidR="005A11E0" w:rsidRDefault="005A11E0" w:rsidP="00B11025">
      <w:pPr>
        <w:tabs>
          <w:tab w:val="left" w:pos="7531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организует помещение школы к работе в каникулярное время в соответствии с требованиями органов санэпиднадзора;</w:t>
      </w:r>
    </w:p>
    <w:p w:rsidR="005A11E0" w:rsidRDefault="005A11E0" w:rsidP="00B11025">
      <w:pPr>
        <w:tabs>
          <w:tab w:val="left" w:pos="7531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организует текущее и перспективное планирование деятельности центра;</w:t>
      </w:r>
    </w:p>
    <w:p w:rsidR="005A11E0" w:rsidRDefault="005A11E0" w:rsidP="00B11025">
      <w:pPr>
        <w:tabs>
          <w:tab w:val="left" w:pos="7531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27E48">
        <w:rPr>
          <w:rFonts w:ascii="Times New Roman" w:hAnsi="Times New Roman" w:cs="Times New Roman"/>
          <w:sz w:val="24"/>
          <w:szCs w:val="24"/>
        </w:rPr>
        <w:t>организует подбор и расстановку педагогического и обслуживающего персонала центра;</w:t>
      </w:r>
    </w:p>
    <w:p w:rsidR="00227E48" w:rsidRDefault="00227E48" w:rsidP="00B11025">
      <w:pPr>
        <w:tabs>
          <w:tab w:val="left" w:pos="7531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знакомит под расписку с условиями труда, режимом работы и должностными обязанностями сотрудников центра;</w:t>
      </w:r>
    </w:p>
    <w:p w:rsidR="00227E48" w:rsidRDefault="00227E48" w:rsidP="00B11025">
      <w:pPr>
        <w:tabs>
          <w:tab w:val="left" w:pos="7531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информирует администрацию и педагогический коллектив школы о работе центра;</w:t>
      </w:r>
    </w:p>
    <w:p w:rsidR="00227E48" w:rsidRDefault="00227E48" w:rsidP="00B11025">
      <w:pPr>
        <w:tabs>
          <w:tab w:val="left" w:pos="7531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организует подготовку и проведение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общелагерных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мероприятий;</w:t>
      </w:r>
    </w:p>
    <w:p w:rsidR="00227E48" w:rsidRDefault="00227E48" w:rsidP="00B11025">
      <w:pPr>
        <w:tabs>
          <w:tab w:val="left" w:pos="7531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участвует в комплектовании центра воспитанниками, принимает меры по сохранению контингента отдыхающих;</w:t>
      </w:r>
    </w:p>
    <w:p w:rsidR="00227E48" w:rsidRDefault="00227E48" w:rsidP="00B11025">
      <w:pPr>
        <w:tabs>
          <w:tab w:val="left" w:pos="7531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организует инструктаж персонала о мерах обеспечения безопасности и здоровья детей;</w:t>
      </w:r>
    </w:p>
    <w:p w:rsidR="00CA42D0" w:rsidRDefault="00227E48" w:rsidP="00B11025">
      <w:pPr>
        <w:tabs>
          <w:tab w:val="left" w:pos="7531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A42D0">
        <w:rPr>
          <w:rFonts w:ascii="Times New Roman" w:hAnsi="Times New Roman" w:cs="Times New Roman"/>
          <w:sz w:val="24"/>
          <w:szCs w:val="24"/>
        </w:rPr>
        <w:t>информирует родителей / законных представителей/ об условиях отдыха и оздоровления их детей, несчастных случаях или заболеваниях воспитанников;</w:t>
      </w:r>
    </w:p>
    <w:p w:rsidR="00CA42D0" w:rsidRDefault="00CA42D0" w:rsidP="00B11025">
      <w:pPr>
        <w:tabs>
          <w:tab w:val="left" w:pos="7531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обеспечивает своевременное составление в конце каждой смены установленной отчетной документации.</w:t>
      </w:r>
    </w:p>
    <w:p w:rsidR="00CA42D0" w:rsidRDefault="00CA42D0" w:rsidP="00B11025">
      <w:pPr>
        <w:tabs>
          <w:tab w:val="left" w:pos="7531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Начальник центра имеет право:</w:t>
      </w:r>
    </w:p>
    <w:p w:rsidR="00CA42D0" w:rsidRDefault="00CA42D0" w:rsidP="00B11025">
      <w:pPr>
        <w:tabs>
          <w:tab w:val="left" w:pos="7531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присутствовать на любых мероприятиях, проводимых в центре;</w:t>
      </w:r>
    </w:p>
    <w:p w:rsidR="00CA42D0" w:rsidRDefault="00CA42D0" w:rsidP="00B11025">
      <w:pPr>
        <w:tabs>
          <w:tab w:val="left" w:pos="7531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давать распоряжения, обязательные для исполнения любых работающих в центре сотрудником;</w:t>
      </w:r>
    </w:p>
    <w:p w:rsidR="00CA42D0" w:rsidRDefault="00CA42D0" w:rsidP="00B11025">
      <w:pPr>
        <w:tabs>
          <w:tab w:val="left" w:pos="7531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привлекать к дисциплинарной ответственности персонал центра и отдыхающих за проступки,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дезорганизующие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учебно-воспитательный процесс.</w:t>
      </w:r>
    </w:p>
    <w:p w:rsidR="00CA42D0" w:rsidRDefault="00CA42D0" w:rsidP="00B11025">
      <w:pPr>
        <w:tabs>
          <w:tab w:val="left" w:pos="7531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Взаимоотношения и связи по должности</w:t>
      </w:r>
    </w:p>
    <w:p w:rsidR="007B4A9E" w:rsidRDefault="007B4A9E" w:rsidP="00B11025">
      <w:pPr>
        <w:tabs>
          <w:tab w:val="left" w:pos="7531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Начальник центра работает в режиме ненормированного рабочего дня исходя из 36-часовой рабочей недели по графику, утвержденному директору школы.</w:t>
      </w:r>
    </w:p>
    <w:p w:rsidR="007B4A9E" w:rsidRDefault="007B4A9E" w:rsidP="00B11025">
      <w:pPr>
        <w:tabs>
          <w:tab w:val="left" w:pos="7531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Начальник центра получает от директора школы информацию нормативно-правового и организационно методического характера.</w:t>
      </w:r>
    </w:p>
    <w:p w:rsidR="007B4A9E" w:rsidRDefault="007B4A9E" w:rsidP="00B11025">
      <w:pPr>
        <w:tabs>
          <w:tab w:val="left" w:pos="7531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Начальник центра систематически обменивается  информацией по вопросам, входящим в его компетенцию с заместителями директора школы по учебно-воспитательной работе и административно-хозяйственной части, руководителями структурных подразделений школы.</w:t>
      </w:r>
    </w:p>
    <w:p w:rsidR="007B4A9E" w:rsidRDefault="007B4A9E" w:rsidP="00B11025">
      <w:pPr>
        <w:tabs>
          <w:tab w:val="left" w:pos="7531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7B4A9E" w:rsidRDefault="007B4A9E" w:rsidP="00B11025">
      <w:pPr>
        <w:tabs>
          <w:tab w:val="left" w:pos="7531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7B4A9E" w:rsidRDefault="007B4A9E" w:rsidP="00B11025">
      <w:pPr>
        <w:tabs>
          <w:tab w:val="left" w:pos="7531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227E48" w:rsidRPr="005A11E0" w:rsidRDefault="007B4A9E" w:rsidP="007B4A9E">
      <w:pPr>
        <w:tabs>
          <w:tab w:val="left" w:pos="7531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инструкцией </w:t>
      </w:r>
      <w:proofErr w:type="gramStart"/>
      <w:r>
        <w:rPr>
          <w:rFonts w:ascii="Times New Roman" w:hAnsi="Times New Roman" w:cs="Times New Roman"/>
          <w:sz w:val="24"/>
          <w:szCs w:val="24"/>
        </w:rPr>
        <w:t>ознакомлена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      </w:t>
      </w:r>
      <w:r w:rsidR="00235732">
        <w:rPr>
          <w:rFonts w:ascii="Times New Roman" w:hAnsi="Times New Roman" w:cs="Times New Roman"/>
          <w:sz w:val="24"/>
          <w:szCs w:val="24"/>
        </w:rPr>
        <w:t xml:space="preserve">                 / </w:t>
      </w:r>
      <w:proofErr w:type="spellStart"/>
      <w:r w:rsidR="00235732">
        <w:rPr>
          <w:rFonts w:ascii="Times New Roman" w:hAnsi="Times New Roman" w:cs="Times New Roman"/>
          <w:sz w:val="24"/>
          <w:szCs w:val="24"/>
        </w:rPr>
        <w:t>Яппарова</w:t>
      </w:r>
      <w:proofErr w:type="spellEnd"/>
      <w:r w:rsidR="00235732">
        <w:rPr>
          <w:rFonts w:ascii="Times New Roman" w:hAnsi="Times New Roman" w:cs="Times New Roman"/>
          <w:sz w:val="24"/>
          <w:szCs w:val="24"/>
        </w:rPr>
        <w:t xml:space="preserve"> Г.Р. </w:t>
      </w:r>
      <w:r>
        <w:rPr>
          <w:rFonts w:ascii="Times New Roman" w:hAnsi="Times New Roman" w:cs="Times New Roman"/>
          <w:sz w:val="24"/>
          <w:szCs w:val="24"/>
        </w:rPr>
        <w:t>/</w:t>
      </w:r>
    </w:p>
    <w:p w:rsidR="005A11E0" w:rsidRPr="00B11025" w:rsidRDefault="005A11E0">
      <w:pPr>
        <w:tabs>
          <w:tab w:val="left" w:pos="7531"/>
        </w:tabs>
        <w:spacing w:after="0"/>
        <w:rPr>
          <w:rFonts w:ascii="Times New Roman" w:hAnsi="Times New Roman" w:cs="Times New Roman"/>
          <w:sz w:val="24"/>
          <w:szCs w:val="24"/>
        </w:rPr>
      </w:pPr>
    </w:p>
    <w:sectPr w:rsidR="005A11E0" w:rsidRPr="00B110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172"/>
    <w:rsid w:val="00227E48"/>
    <w:rsid w:val="00235732"/>
    <w:rsid w:val="00236D01"/>
    <w:rsid w:val="002D5172"/>
    <w:rsid w:val="004E63B6"/>
    <w:rsid w:val="005A11E0"/>
    <w:rsid w:val="007B4A9E"/>
    <w:rsid w:val="00B11025"/>
    <w:rsid w:val="00CA42D0"/>
    <w:rsid w:val="00E95E03"/>
    <w:rsid w:val="00F35D54"/>
    <w:rsid w:val="00FB0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9</cp:revision>
  <cp:lastPrinted>2017-05-16T07:58:00Z</cp:lastPrinted>
  <dcterms:created xsi:type="dcterms:W3CDTF">2015-06-15T06:25:00Z</dcterms:created>
  <dcterms:modified xsi:type="dcterms:W3CDTF">2017-05-16T07:59:00Z</dcterms:modified>
</cp:coreProperties>
</file>